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AF" w:rsidRPr="00384CAF" w:rsidRDefault="00384CAF" w:rsidP="00384C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4CA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384CA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84CAF" w:rsidRPr="00384CAF" w:rsidRDefault="00384CAF" w:rsidP="00384C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4CAF">
        <w:rPr>
          <w:rFonts w:ascii="Tahoma" w:eastAsia="Times New Roman" w:hAnsi="Tahoma" w:cs="Tahoma"/>
          <w:sz w:val="21"/>
          <w:szCs w:val="21"/>
          <w:lang w:eastAsia="ru-RU"/>
        </w:rPr>
        <w:t xml:space="preserve">за 2020 отчетный год </w:t>
      </w:r>
    </w:p>
    <w:p w:rsidR="00384CAF" w:rsidRPr="00384CAF" w:rsidRDefault="00384CAF" w:rsidP="00384C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4CAF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4CAF" w:rsidRPr="00384CAF" w:rsidTr="00384CAF">
        <w:tc>
          <w:tcPr>
            <w:tcW w:w="2500" w:type="pct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МЯКОНЬКСКОГО СЕЛЬСКОГО ПОСЕЛЕНИЯ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457158, Челябинская 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Октябрьский р-н, Мяконьки с, УЛИЦА СОВЕТСКАЯ, 15, +7 (35158) 37339, admmykonki1@mail.ru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7437001008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743001001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04269696 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75647435101</w:t>
            </w:r>
          </w:p>
        </w:tc>
      </w:tr>
    </w:tbl>
    <w:p w:rsidR="00384CAF" w:rsidRPr="00384CAF" w:rsidRDefault="00384CAF" w:rsidP="00384C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4CAF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501"/>
        <w:gridCol w:w="3537"/>
      </w:tblGrid>
      <w:tr w:rsidR="00384CAF" w:rsidRPr="00384CAF" w:rsidTr="00384CAF">
        <w:tc>
          <w:tcPr>
            <w:tcW w:w="50" w:type="pct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384CAF" w:rsidRPr="00384CAF" w:rsidTr="00384CAF">
        <w:tc>
          <w:tcPr>
            <w:tcW w:w="0" w:type="auto"/>
            <w:gridSpan w:val="3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384CAF">
              <w:rPr>
                <w:rFonts w:ascii="Meiryo UI" w:eastAsia="Times New Roman" w:hAnsi="Meiryo UI" w:cs="Meiryo UI"/>
                <w:sz w:val="21"/>
                <w:szCs w:val="21"/>
                <w:lang w:eastAsia="ru-RU"/>
              </w:rPr>
              <w:t> </w:t>
            </w: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2 541.019 42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878.911 37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</w:t>
            </w: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отчетном году контрактов, содержащих сведения, составляющие государственную тайну </w:t>
            </w:r>
            <w:r w:rsidRPr="00384CAF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384CAF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878.911 37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1 662.108 05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249.316 21</w:t>
            </w:r>
          </w:p>
        </w:tc>
      </w:tr>
      <w:tr w:rsidR="00384CAF" w:rsidRPr="00384CAF" w:rsidTr="00384CAF">
        <w:tc>
          <w:tcPr>
            <w:tcW w:w="0" w:type="auto"/>
            <w:gridSpan w:val="3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</w:t>
            </w: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384CAF" w:rsidRPr="00384CAF" w:rsidTr="00384CAF">
        <w:tc>
          <w:tcPr>
            <w:tcW w:w="0" w:type="auto"/>
            <w:gridSpan w:val="3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384CAF" w:rsidRPr="00384CAF" w:rsidRDefault="00384CAF" w:rsidP="00384C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4CAF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6413"/>
        <w:gridCol w:w="2763"/>
      </w:tblGrid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3743700100820000001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84CAF" w:rsidRPr="00384CAF" w:rsidTr="00384CAF"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384CAF" w:rsidRPr="00384CAF" w:rsidRDefault="00384CAF" w:rsidP="00384CA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384CAF" w:rsidRPr="00384CAF" w:rsidTr="00384CAF">
        <w:tc>
          <w:tcPr>
            <w:tcW w:w="1500" w:type="pct"/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384CA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384CAF" w:rsidRPr="00384CAF">
              <w:tc>
                <w:tcPr>
                  <w:tcW w:w="2000" w:type="pct"/>
                  <w:vAlign w:val="center"/>
                  <w:hideMark/>
                </w:tcPr>
                <w:p w:rsidR="00384CAF" w:rsidRPr="00384CAF" w:rsidRDefault="00384CAF" w:rsidP="00384C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4C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МЯКОНЬКСКОГО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384CAF" w:rsidRPr="00384CAF" w:rsidRDefault="00384CAF" w:rsidP="00384C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84CAF" w:rsidRPr="00384CAF" w:rsidRDefault="00384CAF" w:rsidP="00384C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4C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МОТОВИЛОВ ЕВГЕНИЙ МИХАЙЛОВИЧ</w:t>
                  </w:r>
                </w:p>
              </w:tc>
            </w:tr>
            <w:tr w:rsidR="00384CAF" w:rsidRPr="00384CAF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84CAF" w:rsidRPr="00384CAF" w:rsidRDefault="00384CAF" w:rsidP="00384C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4C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84CAF" w:rsidRPr="00384CAF" w:rsidRDefault="00384CAF" w:rsidP="00384C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4C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84CAF" w:rsidRPr="00384CAF" w:rsidRDefault="00384CAF" w:rsidP="00384C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4CA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84CAF" w:rsidRPr="00384CAF" w:rsidRDefault="00384CAF" w:rsidP="00384CA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4CAF" w:rsidRPr="00384CAF" w:rsidTr="00384CAF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384CAF" w:rsidRPr="00384CAF" w:rsidTr="00384CAF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84CAF" w:rsidRPr="00384CAF" w:rsidRDefault="00384CAF" w:rsidP="00384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4CA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«05» апреля 21г.</w:t>
            </w:r>
          </w:p>
        </w:tc>
      </w:tr>
    </w:tbl>
    <w:p w:rsidR="002E449E" w:rsidRDefault="002E449E">
      <w:bookmarkStart w:id="0" w:name="_GoBack"/>
      <w:bookmarkEnd w:id="0"/>
    </w:p>
    <w:sectPr w:rsidR="002E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AF"/>
    <w:rsid w:val="002E449E"/>
    <w:rsid w:val="003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BBA1-CD96-4478-AC75-9CEB785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97">
          <w:marLeft w:val="0"/>
          <w:marRight w:val="0"/>
          <w:marTop w:val="8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СП</dc:creator>
  <cp:keywords/>
  <dc:description/>
  <cp:lastModifiedBy>Специалист СП</cp:lastModifiedBy>
  <cp:revision>1</cp:revision>
  <dcterms:created xsi:type="dcterms:W3CDTF">2021-04-12T05:53:00Z</dcterms:created>
  <dcterms:modified xsi:type="dcterms:W3CDTF">2021-04-12T05:54:00Z</dcterms:modified>
</cp:coreProperties>
</file>